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Payment Agreement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Date of Loan:</w:t>
      </w:r>
      <w:r w:rsidRPr="00000000" w:rsidR="00000000" w:rsidDel="00000000">
        <w:rPr>
          <w:rtl w:val="0"/>
        </w:rPr>
        <w:t xml:space="preserve"> October 16th, 2012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Due Date of Repayment:</w:t>
      </w:r>
      <w:r w:rsidRPr="00000000" w:rsidR="00000000" w:rsidDel="00000000">
        <w:rPr>
          <w:rtl w:val="0"/>
        </w:rPr>
        <w:t xml:space="preserve"> December 16th, 2012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Total Amount Due: </w:t>
      </w:r>
      <w:r w:rsidRPr="00000000" w:rsidR="00000000" w:rsidDel="00000000">
        <w:rPr>
          <w:rtl w:val="0"/>
        </w:rPr>
        <w:t xml:space="preserve">$200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Terms of the Agreement: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I, Jane Doe, borrowed $200 on October 16th, 2012, from John Smith. The money was borrowed in a loan to be repaid in one lump sum. I, Jane Doe, will repay the entire amount of the loan, $200, with a personal check to John Smith, by December 16th, 2012. If for any reason the repayment is late, a $5 per day late charge will ensue until the entire amount of the loan, with additional late fees, is paid.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promisor and the payee agree to the payment agreement terms listed above.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Signed: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Grid>
        <w:gridCol w:w="7110"/>
        <w:gridCol w:w="225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____________________________________________</w:t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Promisor’s Signature</w:t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____________________________________________</w:t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Promisor’s Printed Name</w:t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____________________________________________</w:t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Payee’s Signature</w:t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____________________________________________</w:t>
            </w:r>
          </w:p>
          <w:p w:rsidP="00000000" w:rsidRPr="00000000" w:rsidR="00000000" w:rsidDel="00000000" w:rsidRDefault="00000000">
            <w:pPr>
              <w:spacing w:lineRule="auto" w:line="276"/>
              <w:contextualSpacing w:val="0"/>
            </w:pPr>
            <w:r w:rsidRPr="00000000" w:rsidR="00000000" w:rsidDel="00000000">
              <w:rPr>
                <w:rtl w:val="0"/>
              </w:rPr>
              <w:t xml:space="preserve">Payee’s Printed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Date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Date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Date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____________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contextualSpacing w:val="0"/>
            </w:pPr>
            <w:r w:rsidRPr="00000000" w:rsidR="00000000" w:rsidDel="00000000">
              <w:rPr>
                <w:rtl w:val="0"/>
              </w:rPr>
              <w:t xml:space="preserve">Date</w:t>
            </w:r>
          </w:p>
        </w:tc>
      </w:tr>
    </w:tbl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48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76"/>
        <w:contextualSpacing w:val="0"/>
      </w:pPr>
      <w:r w:rsidRPr="00000000" w:rsidR="00000000" w:rsidDel="00000000">
        <w:rPr>
          <w:sz w:val="20"/>
          <w:rtl w:val="0"/>
        </w:rPr>
        <w:t xml:space="preserve">Downloaded from </w:t>
      </w:r>
      <w:hyperlink r:id="rId5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http://www.wikihow.com</w:t>
        </w:r>
      </w:hyperlink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www.wikihow.com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Lump Sum Payment Agreement.docx</dc:title>
</cp:coreProperties>
</file>