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153"/>
        <w:tblW w:w="1043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5"/>
        <w:gridCol w:w="1772"/>
        <w:gridCol w:w="520"/>
        <w:gridCol w:w="1274"/>
        <w:gridCol w:w="1617"/>
        <w:gridCol w:w="270"/>
        <w:gridCol w:w="2270"/>
        <w:gridCol w:w="183"/>
        <w:gridCol w:w="1665"/>
      </w:tblGrid>
      <w:tr w:rsidR="00F915AB" w:rsidTr="005E5E4D">
        <w:trPr>
          <w:trHeight w:val="623"/>
        </w:trPr>
        <w:tc>
          <w:tcPr>
            <w:tcW w:w="10436" w:type="dxa"/>
            <w:gridSpan w:val="9"/>
            <w:shd w:val="clear" w:color="auto" w:fill="EF7126"/>
            <w:vAlign w:val="center"/>
          </w:tcPr>
          <w:p w:rsidR="00DA3F26" w:rsidRPr="00B53E3F" w:rsidRDefault="00B53E3F" w:rsidP="005E5E4D">
            <w:pPr>
              <w:jc w:val="center"/>
              <w:rPr>
                <w:rFonts w:ascii="Open Sans" w:hAnsi="Open Sans" w:cs="Open Sans"/>
                <w:spacing w:val="10"/>
                <w:sz w:val="36"/>
                <w:szCs w:val="36"/>
              </w:rPr>
            </w:pPr>
            <w:r w:rsidRPr="00B53E3F">
              <w:rPr>
                <w:rFonts w:ascii="Open Sans" w:hAnsi="Open Sans" w:cs="Open Sans"/>
                <w:color w:val="FFFFFF" w:themeColor="background1"/>
                <w:spacing w:val="10"/>
                <w:sz w:val="28"/>
                <w:szCs w:val="36"/>
                <w:shd w:val="clear" w:color="auto" w:fill="EF7126"/>
              </w:rPr>
              <w:t>KINDLY ARRANGE AS DESCRIBED BELOW</w:t>
            </w:r>
          </w:p>
        </w:tc>
      </w:tr>
      <w:tr w:rsidR="00DA3F26" w:rsidTr="003752A6">
        <w:trPr>
          <w:trHeight w:val="523"/>
        </w:trPr>
        <w:tc>
          <w:tcPr>
            <w:tcW w:w="865" w:type="dxa"/>
            <w:vAlign w:val="center"/>
          </w:tcPr>
          <w:p w:rsidR="00DA3F26" w:rsidRPr="002E7DD9" w:rsidRDefault="00DA3F26" w:rsidP="003752A6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>
              <w:rPr>
                <w:rFonts w:ascii="Open Sans" w:hAnsi="Open Sans" w:cs="Open Sans"/>
                <w:sz w:val="24"/>
                <w:szCs w:val="24"/>
              </w:rPr>
              <w:t>S.NO</w:t>
            </w:r>
          </w:p>
        </w:tc>
        <w:tc>
          <w:tcPr>
            <w:tcW w:w="7723" w:type="dxa"/>
            <w:gridSpan w:val="6"/>
            <w:vAlign w:val="center"/>
          </w:tcPr>
          <w:p w:rsidR="00DA3F26" w:rsidRPr="002E7DD9" w:rsidRDefault="00DA3F26" w:rsidP="003752A6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2E7DD9">
              <w:rPr>
                <w:rFonts w:ascii="Open Sans" w:hAnsi="Open Sans" w:cs="Open Sans"/>
                <w:sz w:val="24"/>
                <w:szCs w:val="24"/>
              </w:rPr>
              <w:t>Description of the work</w:t>
            </w:r>
          </w:p>
        </w:tc>
        <w:tc>
          <w:tcPr>
            <w:tcW w:w="1848" w:type="dxa"/>
            <w:gridSpan w:val="2"/>
            <w:vAlign w:val="center"/>
          </w:tcPr>
          <w:p w:rsidR="00DA3F26" w:rsidRPr="00A71D3F" w:rsidRDefault="00DA3F26" w:rsidP="003752A6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A71D3F">
              <w:rPr>
                <w:rFonts w:ascii="Open Sans" w:hAnsi="Open Sans" w:cs="Open Sans"/>
                <w:sz w:val="24"/>
                <w:szCs w:val="24"/>
              </w:rPr>
              <w:t>Quantity</w:t>
            </w:r>
          </w:p>
        </w:tc>
      </w:tr>
      <w:tr w:rsidR="00F915AB" w:rsidTr="00097450">
        <w:trPr>
          <w:trHeight w:val="240"/>
        </w:trPr>
        <w:tc>
          <w:tcPr>
            <w:tcW w:w="865" w:type="dxa"/>
          </w:tcPr>
          <w:p w:rsidR="00DA3F26" w:rsidRPr="00545EA0" w:rsidRDefault="00DA3F26" w:rsidP="00DA3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26" w:rsidRPr="00545EA0" w:rsidRDefault="00DA3F26" w:rsidP="00DA3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23" w:type="dxa"/>
            <w:gridSpan w:val="6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848" w:type="dxa"/>
            <w:gridSpan w:val="2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F915AB" w:rsidTr="00097450">
        <w:trPr>
          <w:trHeight w:val="240"/>
        </w:trPr>
        <w:tc>
          <w:tcPr>
            <w:tcW w:w="865" w:type="dxa"/>
          </w:tcPr>
          <w:p w:rsidR="00DA3F26" w:rsidRPr="00545EA0" w:rsidRDefault="00DA3F26" w:rsidP="00DA3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26" w:rsidRPr="00545EA0" w:rsidRDefault="00DA3F26" w:rsidP="00DA3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3" w:type="dxa"/>
            <w:gridSpan w:val="6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848" w:type="dxa"/>
            <w:gridSpan w:val="2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F915AB" w:rsidTr="00097450">
        <w:trPr>
          <w:trHeight w:val="240"/>
        </w:trPr>
        <w:tc>
          <w:tcPr>
            <w:tcW w:w="865" w:type="dxa"/>
          </w:tcPr>
          <w:p w:rsidR="00DA3F26" w:rsidRPr="00545EA0" w:rsidRDefault="00DA3F26" w:rsidP="00DA3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26" w:rsidRPr="00545EA0" w:rsidRDefault="00DA3F26" w:rsidP="00DA3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23" w:type="dxa"/>
            <w:gridSpan w:val="6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848" w:type="dxa"/>
            <w:gridSpan w:val="2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F915AB" w:rsidTr="00097450">
        <w:trPr>
          <w:trHeight w:val="240"/>
        </w:trPr>
        <w:tc>
          <w:tcPr>
            <w:tcW w:w="865" w:type="dxa"/>
          </w:tcPr>
          <w:p w:rsidR="00DA3F26" w:rsidRPr="00545EA0" w:rsidRDefault="00DA3F26" w:rsidP="00DA3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26" w:rsidRPr="00545EA0" w:rsidRDefault="00DA3F26" w:rsidP="00DA3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23" w:type="dxa"/>
            <w:gridSpan w:val="6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848" w:type="dxa"/>
            <w:gridSpan w:val="2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F915AB" w:rsidTr="00097450">
        <w:trPr>
          <w:trHeight w:val="240"/>
        </w:trPr>
        <w:tc>
          <w:tcPr>
            <w:tcW w:w="865" w:type="dxa"/>
          </w:tcPr>
          <w:p w:rsidR="00DA3F26" w:rsidRPr="00545EA0" w:rsidRDefault="00DA3F26" w:rsidP="00DA3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26" w:rsidRPr="00545EA0" w:rsidRDefault="00DA3F26" w:rsidP="00DA3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23" w:type="dxa"/>
            <w:gridSpan w:val="6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848" w:type="dxa"/>
            <w:gridSpan w:val="2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DA3F26" w:rsidTr="000D0DD2">
        <w:trPr>
          <w:trHeight w:val="470"/>
        </w:trPr>
        <w:tc>
          <w:tcPr>
            <w:tcW w:w="10436" w:type="dxa"/>
            <w:gridSpan w:val="9"/>
            <w:shd w:val="clear" w:color="auto" w:fill="EF7126"/>
            <w:vAlign w:val="center"/>
          </w:tcPr>
          <w:p w:rsidR="00DA3F26" w:rsidRPr="00B53E3F" w:rsidRDefault="00B53E3F" w:rsidP="000D0DD2">
            <w:pPr>
              <w:jc w:val="center"/>
              <w:rPr>
                <w:rFonts w:ascii="Open Sans" w:hAnsi="Open Sans" w:cs="Open Sans"/>
                <w:spacing w:val="10"/>
                <w:sz w:val="32"/>
                <w:szCs w:val="32"/>
              </w:rPr>
            </w:pPr>
            <w:r w:rsidRPr="00B53E3F">
              <w:rPr>
                <w:rFonts w:ascii="Open Sans" w:hAnsi="Open Sans" w:cs="Open Sans"/>
                <w:color w:val="FFFFFF" w:themeColor="background1"/>
                <w:spacing w:val="10"/>
                <w:sz w:val="28"/>
                <w:szCs w:val="32"/>
              </w:rPr>
              <w:t>SCHEDULE REPORT</w:t>
            </w:r>
          </w:p>
        </w:tc>
      </w:tr>
      <w:tr w:rsidR="007217D3" w:rsidTr="00EC3A00">
        <w:trPr>
          <w:trHeight w:val="601"/>
        </w:trPr>
        <w:tc>
          <w:tcPr>
            <w:tcW w:w="865" w:type="dxa"/>
            <w:vAlign w:val="center"/>
          </w:tcPr>
          <w:p w:rsidR="00DA3F26" w:rsidRPr="00C209A6" w:rsidRDefault="00DA3F26" w:rsidP="00EC3A00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C209A6">
              <w:rPr>
                <w:rFonts w:ascii="Open Sans" w:hAnsi="Open Sans" w:cs="Open Sans"/>
                <w:sz w:val="24"/>
                <w:szCs w:val="24"/>
              </w:rPr>
              <w:t>S.NO</w:t>
            </w:r>
          </w:p>
        </w:tc>
        <w:tc>
          <w:tcPr>
            <w:tcW w:w="2292" w:type="dxa"/>
            <w:gridSpan w:val="2"/>
            <w:vAlign w:val="center"/>
          </w:tcPr>
          <w:p w:rsidR="00DA3F26" w:rsidRPr="00303994" w:rsidRDefault="00DA3F26" w:rsidP="00EC3A00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303994">
              <w:rPr>
                <w:rFonts w:ascii="Open Sans" w:hAnsi="Open Sans" w:cs="Open Sans"/>
                <w:sz w:val="24"/>
                <w:szCs w:val="24"/>
              </w:rPr>
              <w:t>Product ID</w:t>
            </w:r>
          </w:p>
        </w:tc>
        <w:tc>
          <w:tcPr>
            <w:tcW w:w="2891" w:type="dxa"/>
            <w:gridSpan w:val="2"/>
            <w:vAlign w:val="center"/>
          </w:tcPr>
          <w:p w:rsidR="00DA3F26" w:rsidRPr="00303994" w:rsidRDefault="00DA3F26" w:rsidP="00EC3A00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303994">
              <w:rPr>
                <w:rFonts w:ascii="Open Sans" w:hAnsi="Open Sans" w:cs="Open Sans"/>
                <w:sz w:val="24"/>
                <w:szCs w:val="24"/>
              </w:rPr>
              <w:t>Customer</w:t>
            </w:r>
          </w:p>
        </w:tc>
        <w:tc>
          <w:tcPr>
            <w:tcW w:w="2539" w:type="dxa"/>
            <w:gridSpan w:val="2"/>
            <w:vAlign w:val="center"/>
          </w:tcPr>
          <w:p w:rsidR="00DA3F26" w:rsidRPr="00303994" w:rsidRDefault="00DA3F26" w:rsidP="00EC3A00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303994">
              <w:rPr>
                <w:rFonts w:ascii="Open Sans" w:hAnsi="Open Sans" w:cs="Open Sans"/>
                <w:sz w:val="24"/>
                <w:szCs w:val="24"/>
              </w:rPr>
              <w:t>Product size</w:t>
            </w:r>
          </w:p>
        </w:tc>
        <w:tc>
          <w:tcPr>
            <w:tcW w:w="1848" w:type="dxa"/>
            <w:gridSpan w:val="2"/>
            <w:vAlign w:val="center"/>
          </w:tcPr>
          <w:p w:rsidR="00DA3F26" w:rsidRPr="00303994" w:rsidRDefault="00DA3F26" w:rsidP="00EC3A00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303994">
              <w:rPr>
                <w:rFonts w:ascii="Open Sans" w:hAnsi="Open Sans" w:cs="Open Sans"/>
                <w:sz w:val="24"/>
                <w:szCs w:val="24"/>
              </w:rPr>
              <w:t>Description</w:t>
            </w:r>
          </w:p>
        </w:tc>
      </w:tr>
      <w:tr w:rsidR="007217D3" w:rsidTr="00354E25">
        <w:trPr>
          <w:trHeight w:val="696"/>
        </w:trPr>
        <w:tc>
          <w:tcPr>
            <w:tcW w:w="865" w:type="dxa"/>
            <w:vAlign w:val="center"/>
          </w:tcPr>
          <w:p w:rsidR="00DA3F26" w:rsidRPr="00545EA0" w:rsidRDefault="00DA3F26" w:rsidP="0035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2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2891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2539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848" w:type="dxa"/>
            <w:gridSpan w:val="2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7217D3" w:rsidTr="00354E25">
        <w:trPr>
          <w:trHeight w:val="548"/>
        </w:trPr>
        <w:tc>
          <w:tcPr>
            <w:tcW w:w="865" w:type="dxa"/>
            <w:vAlign w:val="center"/>
          </w:tcPr>
          <w:p w:rsidR="00DA3F26" w:rsidRPr="00545EA0" w:rsidRDefault="00DA3F26" w:rsidP="0035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2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2891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2539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848" w:type="dxa"/>
            <w:gridSpan w:val="2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7217D3" w:rsidTr="00354E25">
        <w:trPr>
          <w:trHeight w:val="601"/>
        </w:trPr>
        <w:tc>
          <w:tcPr>
            <w:tcW w:w="865" w:type="dxa"/>
            <w:vAlign w:val="center"/>
          </w:tcPr>
          <w:p w:rsidR="00DA3F26" w:rsidRPr="00545EA0" w:rsidRDefault="00DA3F26" w:rsidP="0035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2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2891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2539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848" w:type="dxa"/>
            <w:gridSpan w:val="2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7217D3" w:rsidTr="00354E25">
        <w:trPr>
          <w:trHeight w:val="521"/>
        </w:trPr>
        <w:tc>
          <w:tcPr>
            <w:tcW w:w="865" w:type="dxa"/>
            <w:vAlign w:val="center"/>
          </w:tcPr>
          <w:p w:rsidR="00DA3F26" w:rsidRPr="00545EA0" w:rsidRDefault="00DA3F26" w:rsidP="0035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2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2891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2539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848" w:type="dxa"/>
            <w:gridSpan w:val="2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7217D3" w:rsidTr="00354E25">
        <w:trPr>
          <w:trHeight w:val="601"/>
        </w:trPr>
        <w:tc>
          <w:tcPr>
            <w:tcW w:w="865" w:type="dxa"/>
            <w:vAlign w:val="center"/>
          </w:tcPr>
          <w:p w:rsidR="00DA3F26" w:rsidRPr="00545EA0" w:rsidRDefault="00DA3F26" w:rsidP="0035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2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2891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2539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848" w:type="dxa"/>
            <w:gridSpan w:val="2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DA3F26" w:rsidTr="000D0DD2">
        <w:trPr>
          <w:trHeight w:val="470"/>
        </w:trPr>
        <w:tc>
          <w:tcPr>
            <w:tcW w:w="10436" w:type="dxa"/>
            <w:gridSpan w:val="9"/>
            <w:shd w:val="clear" w:color="auto" w:fill="EF7126"/>
            <w:vAlign w:val="center"/>
          </w:tcPr>
          <w:p w:rsidR="00DA3F26" w:rsidRPr="00B53E3F" w:rsidRDefault="00B53E3F" w:rsidP="000D0DD2">
            <w:pPr>
              <w:jc w:val="center"/>
              <w:rPr>
                <w:rFonts w:ascii="Open Sans" w:hAnsi="Open Sans" w:cs="Open Sans"/>
                <w:spacing w:val="10"/>
                <w:sz w:val="32"/>
                <w:szCs w:val="32"/>
              </w:rPr>
            </w:pPr>
            <w:r w:rsidRPr="00B53E3F">
              <w:rPr>
                <w:rFonts w:ascii="Open Sans" w:hAnsi="Open Sans" w:cs="Open Sans"/>
                <w:color w:val="FFFFFF" w:themeColor="background1"/>
                <w:spacing w:val="10"/>
                <w:sz w:val="28"/>
                <w:szCs w:val="32"/>
              </w:rPr>
              <w:t>PRODUCTION REPORT</w:t>
            </w:r>
          </w:p>
        </w:tc>
      </w:tr>
      <w:tr w:rsidR="00E2774B" w:rsidTr="00093DBB">
        <w:trPr>
          <w:trHeight w:val="601"/>
        </w:trPr>
        <w:tc>
          <w:tcPr>
            <w:tcW w:w="865" w:type="dxa"/>
            <w:vAlign w:val="center"/>
          </w:tcPr>
          <w:p w:rsidR="00DA3F26" w:rsidRPr="00093DBB" w:rsidRDefault="00DA3F26" w:rsidP="00093DBB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093DBB">
              <w:rPr>
                <w:rFonts w:ascii="Open Sans" w:hAnsi="Open Sans" w:cs="Open Sans"/>
                <w:sz w:val="24"/>
                <w:szCs w:val="24"/>
              </w:rPr>
              <w:t>S.NO</w:t>
            </w:r>
          </w:p>
        </w:tc>
        <w:tc>
          <w:tcPr>
            <w:tcW w:w="1772" w:type="dxa"/>
            <w:vAlign w:val="center"/>
          </w:tcPr>
          <w:p w:rsidR="00DA3F26" w:rsidRPr="00093DBB" w:rsidRDefault="00DA3F26" w:rsidP="00093DBB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093DBB">
              <w:rPr>
                <w:rFonts w:ascii="Open Sans" w:hAnsi="Open Sans" w:cs="Open Sans"/>
                <w:sz w:val="24"/>
                <w:szCs w:val="24"/>
              </w:rPr>
              <w:t>Start time</w:t>
            </w:r>
          </w:p>
        </w:tc>
        <w:tc>
          <w:tcPr>
            <w:tcW w:w="1794" w:type="dxa"/>
            <w:gridSpan w:val="2"/>
            <w:vAlign w:val="center"/>
          </w:tcPr>
          <w:p w:rsidR="00DA3F26" w:rsidRPr="00093DBB" w:rsidRDefault="00DA3F26" w:rsidP="00093DBB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093DBB">
              <w:rPr>
                <w:rFonts w:ascii="Open Sans" w:hAnsi="Open Sans" w:cs="Open Sans"/>
                <w:sz w:val="24"/>
                <w:szCs w:val="24"/>
              </w:rPr>
              <w:t>Stop time</w:t>
            </w:r>
          </w:p>
        </w:tc>
        <w:tc>
          <w:tcPr>
            <w:tcW w:w="1887" w:type="dxa"/>
            <w:gridSpan w:val="2"/>
            <w:vAlign w:val="center"/>
          </w:tcPr>
          <w:p w:rsidR="00DA3F26" w:rsidRPr="00093DBB" w:rsidRDefault="00DA3F26" w:rsidP="00093DBB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093DBB">
              <w:rPr>
                <w:rFonts w:ascii="Open Sans" w:hAnsi="Open Sans" w:cs="Open Sans"/>
                <w:sz w:val="24"/>
                <w:szCs w:val="24"/>
              </w:rPr>
              <w:t>Total hours</w:t>
            </w:r>
          </w:p>
        </w:tc>
        <w:tc>
          <w:tcPr>
            <w:tcW w:w="2453" w:type="dxa"/>
            <w:gridSpan w:val="2"/>
            <w:vAlign w:val="center"/>
          </w:tcPr>
          <w:p w:rsidR="00DA3F26" w:rsidRPr="00093DBB" w:rsidRDefault="00DA3F26" w:rsidP="00093DBB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093DBB">
              <w:rPr>
                <w:rFonts w:ascii="Open Sans" w:hAnsi="Open Sans" w:cs="Open Sans"/>
                <w:sz w:val="24"/>
                <w:szCs w:val="24"/>
              </w:rPr>
              <w:t>Product weight</w:t>
            </w:r>
          </w:p>
        </w:tc>
        <w:tc>
          <w:tcPr>
            <w:tcW w:w="1663" w:type="dxa"/>
            <w:vAlign w:val="center"/>
          </w:tcPr>
          <w:p w:rsidR="00DA3F26" w:rsidRPr="00093DBB" w:rsidRDefault="00DA3F26" w:rsidP="00093DBB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093DBB">
              <w:rPr>
                <w:rFonts w:ascii="Open Sans" w:hAnsi="Open Sans" w:cs="Open Sans"/>
                <w:sz w:val="24"/>
                <w:szCs w:val="24"/>
              </w:rPr>
              <w:t>Scrap loss</w:t>
            </w:r>
          </w:p>
        </w:tc>
      </w:tr>
      <w:tr w:rsidR="00E2774B" w:rsidTr="00354E25">
        <w:trPr>
          <w:trHeight w:val="601"/>
        </w:trPr>
        <w:tc>
          <w:tcPr>
            <w:tcW w:w="865" w:type="dxa"/>
            <w:vAlign w:val="center"/>
          </w:tcPr>
          <w:p w:rsidR="00DA3F26" w:rsidRDefault="00DA3F26" w:rsidP="0035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794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887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2453" w:type="dxa"/>
            <w:gridSpan w:val="2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663" w:type="dxa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E2774B" w:rsidTr="00354E25">
        <w:trPr>
          <w:trHeight w:val="601"/>
        </w:trPr>
        <w:tc>
          <w:tcPr>
            <w:tcW w:w="865" w:type="dxa"/>
            <w:vAlign w:val="center"/>
          </w:tcPr>
          <w:p w:rsidR="00DA3F26" w:rsidRDefault="00DA3F26" w:rsidP="0035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2" w:type="dxa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794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887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2453" w:type="dxa"/>
            <w:gridSpan w:val="2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663" w:type="dxa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E2774B" w:rsidTr="00354E25">
        <w:trPr>
          <w:trHeight w:val="601"/>
        </w:trPr>
        <w:tc>
          <w:tcPr>
            <w:tcW w:w="865" w:type="dxa"/>
            <w:vAlign w:val="center"/>
          </w:tcPr>
          <w:p w:rsidR="00DA3F26" w:rsidRDefault="00DA3F26" w:rsidP="0035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2" w:type="dxa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794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887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2453" w:type="dxa"/>
            <w:gridSpan w:val="2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663" w:type="dxa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E2774B" w:rsidTr="00354E25">
        <w:trPr>
          <w:trHeight w:val="601"/>
        </w:trPr>
        <w:tc>
          <w:tcPr>
            <w:tcW w:w="865" w:type="dxa"/>
            <w:vAlign w:val="center"/>
          </w:tcPr>
          <w:p w:rsidR="00DA3F26" w:rsidRDefault="00DA3F26" w:rsidP="0035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2" w:type="dxa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794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887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2453" w:type="dxa"/>
            <w:gridSpan w:val="2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663" w:type="dxa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7217D3" w:rsidTr="00354E25">
        <w:trPr>
          <w:trHeight w:val="601"/>
        </w:trPr>
        <w:tc>
          <w:tcPr>
            <w:tcW w:w="865" w:type="dxa"/>
            <w:vAlign w:val="center"/>
          </w:tcPr>
          <w:p w:rsidR="00DA3F26" w:rsidRDefault="00DA3F26" w:rsidP="0035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2" w:type="dxa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794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1887" w:type="dxa"/>
            <w:gridSpan w:val="2"/>
          </w:tcPr>
          <w:p w:rsidR="00DA3F26" w:rsidRDefault="00DA3F26" w:rsidP="00DA3F26">
            <w:pPr>
              <w:rPr>
                <w:rFonts w:ascii="Utsaah" w:hAnsi="Utsaah" w:cs="Utsaah"/>
              </w:rPr>
            </w:pPr>
          </w:p>
        </w:tc>
        <w:tc>
          <w:tcPr>
            <w:tcW w:w="2453" w:type="dxa"/>
            <w:gridSpan w:val="2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663" w:type="dxa"/>
          </w:tcPr>
          <w:p w:rsidR="00DA3F26" w:rsidRDefault="00DA3F26" w:rsidP="00DA3F26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</w:tbl>
    <w:p w:rsidR="00290367" w:rsidRPr="00E2774B" w:rsidRDefault="0019267C">
      <w:bookmarkStart w:id="0" w:name="_GoBack"/>
      <w:bookmarkEnd w:id="0"/>
      <w:r>
        <w:rPr>
          <w:rFonts w:ascii="Utsaah" w:hAnsi="Utsaah" w:cs="Utsaah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F5EA8" wp14:editId="2D8F39AF">
                <wp:simplePos x="0" y="0"/>
                <wp:positionH relativeFrom="column">
                  <wp:posOffset>680720</wp:posOffset>
                </wp:positionH>
                <wp:positionV relativeFrom="paragraph">
                  <wp:posOffset>-309312</wp:posOffset>
                </wp:positionV>
                <wp:extent cx="4682359" cy="551180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2359" cy="551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2CD" w:rsidRPr="0019267C" w:rsidRDefault="00B972CD" w:rsidP="0019267C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EF7126"/>
                                <w:spacing w:val="20"/>
                                <w:sz w:val="36"/>
                                <w:szCs w:val="48"/>
                              </w:rPr>
                            </w:pPr>
                            <w:r w:rsidRPr="0019267C">
                              <w:rPr>
                                <w:rFonts w:ascii="Open Sans Semibold" w:hAnsi="Open Sans Semibold" w:cs="Open Sans Semibold"/>
                                <w:color w:val="EF7126"/>
                                <w:spacing w:val="20"/>
                                <w:sz w:val="36"/>
                                <w:szCs w:val="48"/>
                              </w:rPr>
                              <w:t>DAILY PRODUCTION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F5EA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3.6pt;margin-top:-24.35pt;width:368.7pt;height:4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AuYgQIAAGkFAAAOAAAAZHJzL2Uyb0RvYy54bWysVFFPGzEMfp+0/xDlfVxbWgYVV9SBmCYh&#10;QIOJ5zSX0NOSOEvc3nW/Hid3Vyq2F6a93Dn2Z8f+bOf8orWGbVWINbiSj49GnCknoardc8l/PF5/&#10;OuUsonCVMOBUyXcq8ovFxw/njZ+rCazBVCowCuLivPElXyP6eVFEuVZWxCPwypFRQ7AC6RieiyqI&#10;hqJbU0xGo5OigVD5AFLFSNqrzsgXOb7WSuKd1lEhMyWn3DB/Q/6u0rdYnIv5cxB+Xcs+DfEPWVhR&#10;O7p0H+pKoGCbUP8RytYyQASNRxJsAVrXUuUaqJrx6E01D2vhVa6FyIl+T1P8f2Hl7fY+sLqi3nHm&#10;hKUWPaoW2Rdo2Tix0/g4J9CDJxi2pE7IXh9JmYpudbDpT+UwshPPuz23KZgk5fTkdHI8O+NMkm02&#10;G49PM/nFq7cPEb8qsCwJJQ/Uu0yp2N5EpBsJOkDSZQ6ua2Ny/4xjTclPjmej7LC3kIdxCavyJPRh&#10;UkVd5lnCnVEJY9x3pYmJXEBS5BlUlyawraDpEVIqh7n2HJfQCaUpifc49vjXrN7j3NUx3AwO9862&#10;dhBy9W/Srn4OKesOT0Qe1J1EbFdtHoHJ0NgVVDvqd4BuX6KX1zU15UZEvBeBFoRaTEuPd/TRBoh8&#10;6CXO1hB+/02f8DS3ZOWsoYUrefy1EUFxZr45muiz8XSaNjQfprPPEzqEQ8vq0OI29hKoKzS1lF0W&#10;Ex7NIOoA9onehmW6lUzCSbq75DiIl9g9A/S2SLVcZhDtpBd44x68TKFTk9LIPbZPIvh+LpEm+haG&#10;1RTzN+PZYZOng+UGQdd5dhPPHas9/7TPeaT7tyc9GIfnjHp9IRcvAAAA//8DAFBLAwQUAAYACAAA&#10;ACEAkFsp4eIAAAAKAQAADwAAAGRycy9kb3ducmV2LnhtbEyPwU7DMBBE70j8g7VI3FqnIbRWiFNV&#10;kSokBIeWXrg5sZtE2OsQu23g61lO5Tjap5m3xXpylp3NGHqPEhbzBJjBxuseWwmH9+1MAAtRoVbW&#10;o5HwbQKsy9ubQuXaX3BnzvvYMirBkCsJXYxDznloOuNUmPvBIN2OfnQqUhxbrkd1oXJneZokS+5U&#10;j7TQqcFUnWk+9ycn4aXavqldnTrxY6vn1+Nm+Dp8PEp5fzdtnoBFM8UrDH/6pA4lOdX+hDowSzlZ&#10;pYRKmGViBYwIkWVLYLWEB7EAXhb8/wvlLwAAAP//AwBQSwECLQAUAAYACAAAACEAtoM4kv4AAADh&#10;AQAAEwAAAAAAAAAAAAAAAAAAAAAAW0NvbnRlbnRfVHlwZXNdLnhtbFBLAQItABQABgAIAAAAIQA4&#10;/SH/1gAAAJQBAAALAAAAAAAAAAAAAAAAAC8BAABfcmVscy8ucmVsc1BLAQItABQABgAIAAAAIQAf&#10;MAuYgQIAAGkFAAAOAAAAAAAAAAAAAAAAAC4CAABkcnMvZTJvRG9jLnhtbFBLAQItABQABgAIAAAA&#10;IQCQWynh4gAAAAoBAAAPAAAAAAAAAAAAAAAAANsEAABkcnMvZG93bnJldi54bWxQSwUGAAAAAAQA&#10;BADzAAAA6gUAAAAA&#10;" filled="f" stroked="f" strokeweight=".5pt">
                <v:textbox>
                  <w:txbxContent>
                    <w:p w:rsidR="00B972CD" w:rsidRPr="0019267C" w:rsidRDefault="00B972CD" w:rsidP="0019267C">
                      <w:pPr>
                        <w:jc w:val="center"/>
                        <w:rPr>
                          <w:rFonts w:ascii="Open Sans Semibold" w:hAnsi="Open Sans Semibold" w:cs="Open Sans Semibold"/>
                          <w:color w:val="EF7126"/>
                          <w:spacing w:val="20"/>
                          <w:sz w:val="36"/>
                          <w:szCs w:val="48"/>
                        </w:rPr>
                      </w:pPr>
                      <w:r w:rsidRPr="0019267C">
                        <w:rPr>
                          <w:rFonts w:ascii="Open Sans Semibold" w:hAnsi="Open Sans Semibold" w:cs="Open Sans Semibold"/>
                          <w:color w:val="EF7126"/>
                          <w:spacing w:val="20"/>
                          <w:sz w:val="36"/>
                          <w:szCs w:val="48"/>
                        </w:rPr>
                        <w:t>DAILY PRODUCTION REPORT</w:t>
                      </w:r>
                    </w:p>
                  </w:txbxContent>
                </v:textbox>
              </v:shape>
            </w:pict>
          </mc:Fallback>
        </mc:AlternateContent>
      </w:r>
      <w:r w:rsidR="009669A8">
        <w:rPr>
          <w:rFonts w:ascii="Utsaah" w:hAnsi="Utsaah" w:cs="Utsaah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2F989E" wp14:editId="09FEB0EE">
                <wp:simplePos x="0" y="0"/>
                <wp:positionH relativeFrom="column">
                  <wp:posOffset>-539115</wp:posOffset>
                </wp:positionH>
                <wp:positionV relativeFrom="paragraph">
                  <wp:posOffset>9116060</wp:posOffset>
                </wp:positionV>
                <wp:extent cx="1294130" cy="39179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13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02EB" w:rsidRPr="002F02EB" w:rsidRDefault="002F02EB"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 w:rsidRPr="002F02EB"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Prepared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53556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2.45pt;margin-top:717.8pt;width:101.9pt;height:30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rVcfQIAAGIFAAAOAAAAZHJzL2Uyb0RvYy54bWysVN9P2zAQfp+0/8Hy+0hbCqwVKepATJMQ&#10;oMHEs+vYNJrt82y3SffXc+ckpWJ7YdpLcvZ9d77vfp1ftNawrQqxBlfy8dGIM+UkVLV7LvmPx+tP&#10;nzmLSbhKGHCq5DsV+cXi44fzxs/VBNZgKhUYOnFx3viSr1Py86KIcq2siEfglUOlhmBFwmN4Lqog&#10;GvRuTTEZjU6LBkLlA0gVI95edUq+yP61VjLdaR1VYqbkGFvK35C/K/oWi3Mxfw7Cr2vZhyH+IQor&#10;aoeP7l1diSTYJtR/uLK1DBBBpyMJtgCta6kyB2QzHr1h87AWXmUumJzo92mK/8+tvN3eB1ZXJZ9y&#10;5oTFEj2qNrEv0LIpZafxcY6gB4+w1OI1Vnm4j3hJpFsdLP2RDkM95nm3zy05k2Q0mU3Hx6iSqDue&#10;jc9mJ+SmeLX2IaavCiwjoeQBa5dTKrY3MXXQAUKPObiujcn1M441JT89Phllg70GnRtHWJU7oXdD&#10;jLrIs5R2RhHGuO9KYyYyAbrIPaguTWBbgd0jpFQuZe7ZL6IJpTGI9xj2+Neo3mPc8RheBpf2xrZ2&#10;EDL7N2FXP4eQdYfHnB/wJjG1q7av9AqqHRY6QDco0cvrGqtxI2K6FwEnAwuI057u8KMNYNahlzhb&#10;Q/j9t3vCY8OilrMGJ63k8ddGBMWZ+eawlWfj6ZRGMx+mJ2cTPIRDzepQ4zb2ErAcY9wrXmaR8MkM&#10;og5gn3ApLOlVVAkn8e2Sp0G8TN3841KRarnMIBxGL9KNe/CSXFN1qNce2ycRfN+QCVv5FoaZFPM3&#10;fdlhydLBcpNA17lpKcFdVvvE4yDntu+XDm2Kw3NGva7GxQsAAAD//wMAUEsDBBQABgAIAAAAIQDy&#10;/8GI4wAAAA0BAAAPAAAAZHJzL2Rvd25yZXYueG1sTI/NbsIwEITvlfoO1lbqDRx+G0IchCKhSlU5&#10;QLlwc2KTRLXXaWwg7dN3c2qPO/Npdibd9Nawm+5841DAZBwB01g61WAl4PSxG8XAfJCopHGoBXxr&#10;D5vs8SGViXJ3POjbMVSMQtAnUkAdQptw7staW+nHrtVI3sV1VgY6u4qrTt4p3Bo+jaIlt7JB+lDL&#10;Vue1Lj+PVyvgLd/t5aGY2vjH5K/vl237dTovhHh+6rdrYEH34Q+GoT5Vh4w6Fe6KyjMjYBTPV4SS&#10;MZ8tlsAGZBKTVAzS6mUGPEv5/xXZLwAAAP//AwBQSwECLQAUAAYACAAAACEAtoM4kv4AAADhAQAA&#10;EwAAAAAAAAAAAAAAAAAAAAAAW0NvbnRlbnRfVHlwZXNdLnhtbFBLAQItABQABgAIAAAAIQA4/SH/&#10;1gAAAJQBAAALAAAAAAAAAAAAAAAAAC8BAABfcmVscy8ucmVsc1BLAQItABQABgAIAAAAIQBkirVc&#10;fQIAAGIFAAAOAAAAAAAAAAAAAAAAAC4CAABkcnMvZTJvRG9jLnhtbFBLAQItABQABgAIAAAAIQDy&#10;/8GI4wAAAA0BAAAPAAAAAAAAAAAAAAAAANcEAABkcnMvZG93bnJldi54bWxQSwUGAAAAAAQABADz&#10;AAAA5wUAAAAA&#10;" filled="f" stroked="f" strokeweight=".5pt">
                <v:textbox>
                  <w:txbxContent>
                    <w:p w:rsidR="002F02EB" w:rsidRPr="002F02EB" w:rsidRDefault="002F02EB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2F02EB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Prepared by</w:t>
                      </w:r>
                    </w:p>
                  </w:txbxContent>
                </v:textbox>
              </v:shape>
            </w:pict>
          </mc:Fallback>
        </mc:AlternateContent>
      </w:r>
      <w:r w:rsidR="007217D3">
        <w:rPr>
          <w:rFonts w:ascii="Utsaah" w:hAnsi="Utsaah" w:cs="Utsaah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D65189" wp14:editId="5B02BBA6">
                <wp:simplePos x="0" y="0"/>
                <wp:positionH relativeFrom="column">
                  <wp:posOffset>4984115</wp:posOffset>
                </wp:positionH>
                <wp:positionV relativeFrom="paragraph">
                  <wp:posOffset>9114222</wp:posOffset>
                </wp:positionV>
                <wp:extent cx="1294130" cy="39179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13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02EB" w:rsidRPr="002F02EB" w:rsidRDefault="002F02EB" w:rsidP="002F02EB"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Approved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D65189" id="Text Box 5" o:spid="_x0000_s1028" type="#_x0000_t202" style="position:absolute;margin-left:392.45pt;margin-top:717.65pt;width:101.9pt;height:30.8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0OxgAIAAGkFAAAOAAAAZHJzL2Uyb0RvYy54bWysVE1v2zAMvQ/YfxB0X52kSbcEdYqsRYcB&#10;RVusHXpWZKkxJomaxMTOfv0o2U6DbpcOu9iU+Ejx45HnF601bKdCrMGVfHwy4kw5CVXtnkv+/fH6&#10;wyfOIgpXCQNOlXyvIr9Yvn933viFmsAGTKUCIycuLhpf8g2iXxRFlBtlRTwBrxwpNQQrkI7huaiC&#10;aMi7NcVkNDorGgiVDyBVjHR71Sn5MvvXWkm80zoqZKbkFBvmb8jfdfoWy3OxeA7Cb2rZhyH+IQor&#10;akePHlxdCRRsG+o/XNlaBoig8USCLUDrWqqcA2UzHr3K5mEjvMq5UHGiP5Qp/j+38nZ3H1hdlXzG&#10;mROWWvSoWmSfoWWzVJ3GxwWBHjzBsKVr6vJwH+kyJd3qYNOf0mGkpzrvD7VNzmQymsyn41NSSdKd&#10;zscf59l98WLtQ8QvCixLQskD9S6XVOxuIlIkBB0g6TEH17UxuX/GsabkZ6ezUTY4aMjCuIRVmQm9&#10;m5RRF3mWcG9Uwhj3TWmqRE4gXWQOqksT2E4Qe4SUymHOPfsldEJpCuIthj3+Jaq3GHd5DC+Dw4Ox&#10;rR2EnP2rsKsfQ8i6w1Mhj/JOIrbrNlPg0Ng1VHvqd4BuXqKX1zU15UZEvBeBBoT6SEOPd/TRBqj4&#10;0EucbSD8+tt9whNvSctZQwNX8vhzK4LizHx1xOj5eDpNE5oP09nHCR3CsWZ9rHFbewnUlTGtFy+z&#10;mPBoBlEHsE+0G1bpVVIJJ+ntkuMgXmK3Bmi3SLVaZRDNpBd44x68TK5TkxLlHtsnEXzPSyRG38Iw&#10;mmLxip4dNlk6WG0RdJ25m+rcVbWvP81zpnS/e9LCOD5n1MuGXP4GAAD//wMAUEsDBBQABgAIAAAA&#10;IQCFlWTl5AAAAA0BAAAPAAAAZHJzL2Rvd25yZXYueG1sTI/LTsMwEEX3SPyDNUjsqEMfxEnjVFWk&#10;CgnRRUs37Caxm0SNxyF228DX465gOXOP7pzJVqPp2EUPrrUk4XkSAdNUWdVSLeHwsXkSwJxHUthZ&#10;0hK+tYNVfn+XYarslXb6svc1CyXkUpTQeN+nnLuq0QbdxPaaQna0g0EfxqHmasBrKDcdn0bRCzfY&#10;UrjQYK+LRlen/dlIeCs2W9yVUyN+uuL1/bjuvw6fCykfH8b1EpjXo/+D4aYf1CEPTqU9k3KskxCL&#10;eRLQEMxnixmwgCRCxMDK2yqJI+B5xv9/kf8CAAD//wMAUEsBAi0AFAAGAAgAAAAhALaDOJL+AAAA&#10;4QEAABMAAAAAAAAAAAAAAAAAAAAAAFtDb250ZW50X1R5cGVzXS54bWxQSwECLQAUAAYACAAAACEA&#10;OP0h/9YAAACUAQAACwAAAAAAAAAAAAAAAAAvAQAAX3JlbHMvLnJlbHNQSwECLQAUAAYACAAAACEA&#10;3x9DsYACAABpBQAADgAAAAAAAAAAAAAAAAAuAgAAZHJzL2Uyb0RvYy54bWxQSwECLQAUAAYACAAA&#10;ACEAhZVk5eQAAAANAQAADwAAAAAAAAAAAAAAAADaBAAAZHJzL2Rvd25yZXYueG1sUEsFBgAAAAAE&#10;AAQA8wAAAOsFAAAAAA==&#10;" filled="f" stroked="f" strokeweight=".5pt">
                <v:textbox>
                  <w:txbxContent>
                    <w:p w:rsidR="002F02EB" w:rsidRPr="002F02EB" w:rsidRDefault="002F02EB" w:rsidP="002F02EB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Approved by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90367" w:rsidRPr="00E2774B" w:rsidSect="00B972C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367"/>
    <w:rsid w:val="00007EFC"/>
    <w:rsid w:val="00024950"/>
    <w:rsid w:val="000669B8"/>
    <w:rsid w:val="000726CC"/>
    <w:rsid w:val="00093DBB"/>
    <w:rsid w:val="00097450"/>
    <w:rsid w:val="000C642D"/>
    <w:rsid w:val="000D0DD2"/>
    <w:rsid w:val="00124F78"/>
    <w:rsid w:val="00157ECF"/>
    <w:rsid w:val="0019267C"/>
    <w:rsid w:val="001B765B"/>
    <w:rsid w:val="002361CD"/>
    <w:rsid w:val="00290367"/>
    <w:rsid w:val="002E7DD9"/>
    <w:rsid w:val="002F02EB"/>
    <w:rsid w:val="00302404"/>
    <w:rsid w:val="00303994"/>
    <w:rsid w:val="003410FE"/>
    <w:rsid w:val="00354E25"/>
    <w:rsid w:val="003752A6"/>
    <w:rsid w:val="003E478B"/>
    <w:rsid w:val="004654FE"/>
    <w:rsid w:val="004D2954"/>
    <w:rsid w:val="004F172E"/>
    <w:rsid w:val="004F4E7A"/>
    <w:rsid w:val="00511FAD"/>
    <w:rsid w:val="00545EA0"/>
    <w:rsid w:val="005833A1"/>
    <w:rsid w:val="005E5E4D"/>
    <w:rsid w:val="005F21C0"/>
    <w:rsid w:val="00607D7D"/>
    <w:rsid w:val="006D5C4E"/>
    <w:rsid w:val="007053DD"/>
    <w:rsid w:val="007217D3"/>
    <w:rsid w:val="00751BA9"/>
    <w:rsid w:val="00785B78"/>
    <w:rsid w:val="00813335"/>
    <w:rsid w:val="0081718E"/>
    <w:rsid w:val="00855384"/>
    <w:rsid w:val="008F46DB"/>
    <w:rsid w:val="009669A8"/>
    <w:rsid w:val="00A061AD"/>
    <w:rsid w:val="00A65BD4"/>
    <w:rsid w:val="00A71D3F"/>
    <w:rsid w:val="00A721B6"/>
    <w:rsid w:val="00AB498B"/>
    <w:rsid w:val="00AC58E2"/>
    <w:rsid w:val="00AD4679"/>
    <w:rsid w:val="00AF02FB"/>
    <w:rsid w:val="00B53E3F"/>
    <w:rsid w:val="00B972CD"/>
    <w:rsid w:val="00BB5911"/>
    <w:rsid w:val="00BF0C6B"/>
    <w:rsid w:val="00C209A6"/>
    <w:rsid w:val="00C75988"/>
    <w:rsid w:val="00C81827"/>
    <w:rsid w:val="00CE5B63"/>
    <w:rsid w:val="00D13654"/>
    <w:rsid w:val="00D202BF"/>
    <w:rsid w:val="00D47E1D"/>
    <w:rsid w:val="00DA3F26"/>
    <w:rsid w:val="00DD3339"/>
    <w:rsid w:val="00E2774B"/>
    <w:rsid w:val="00EC3A00"/>
    <w:rsid w:val="00EF0BEC"/>
    <w:rsid w:val="00F00D03"/>
    <w:rsid w:val="00F25C7E"/>
    <w:rsid w:val="00F915AB"/>
    <w:rsid w:val="00FE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09BDD4-FFF4-42FB-87C6-4175C49A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cp:lastPrinted>2016-07-14T05:26:00Z</cp:lastPrinted>
  <dcterms:created xsi:type="dcterms:W3CDTF">2016-04-20T04:01:00Z</dcterms:created>
  <dcterms:modified xsi:type="dcterms:W3CDTF">2016-07-14T05:27:00Z</dcterms:modified>
</cp:coreProperties>
</file>