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213.726937269374"/>
        <w:gridCol w:w="587.158671586716"/>
        <w:gridCol w:w="1312.4723247232473"/>
        <w:gridCol w:w="1623.3210332103322"/>
        <w:gridCol w:w="1623.3210332103322"/>
        <w:tblGridChange w:id="0">
          <w:tblGrid>
            <w:gridCol w:w="4213.726937269374"/>
            <w:gridCol w:w="587.158671586716"/>
            <w:gridCol w:w="1312.4723247232473"/>
            <w:gridCol w:w="1623.3210332103322"/>
            <w:gridCol w:w="1623.3210332103322"/>
          </w:tblGrid>
        </w:tblGridChange>
      </w:tblGrid>
      <w:tr>
        <w:trPr>
          <w:cantSplit w:val="0"/>
          <w:trHeight w:val="2640" w:hRule="atLeast"/>
          <w:tblHeader w:val="1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color w:val="7f7f7f"/>
                <w:sz w:val="48"/>
                <w:szCs w:val="48"/>
                <w:rtl w:val="0"/>
              </w:rPr>
              <w:t xml:space="preserve">INVOICE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971550" cy="977900"/>
                  <wp:effectExtent b="0" l="0" r="0" t="0"/>
                  <wp:docPr id="6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9779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1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Roboto" w:cs="Roboto" w:eastAsia="Roboto" w:hAnsi="Roboto"/>
                <w:color w:val="333f4f"/>
              </w:rPr>
            </w:pPr>
            <w:r w:rsidDel="00000000" w:rsidR="00000000" w:rsidRPr="00000000">
              <w:rPr>
                <w:rFonts w:ascii="Roboto" w:cs="Roboto" w:eastAsia="Roboto" w:hAnsi="Roboto"/>
                <w:color w:val="333f4f"/>
                <w:rtl w:val="0"/>
              </w:rPr>
              <w:t xml:space="preserve">Your Name/Company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6" w:val="single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1f3864"/>
                <w:sz w:val="18"/>
                <w:szCs w:val="18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1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Roboto" w:cs="Roboto" w:eastAsia="Roboto" w:hAnsi="Roboto"/>
                <w:color w:val="333f4f"/>
              </w:rPr>
            </w:pPr>
            <w:r w:rsidDel="00000000" w:rsidR="00000000" w:rsidRPr="00000000">
              <w:rPr>
                <w:rFonts w:ascii="Roboto" w:cs="Roboto" w:eastAsia="Roboto" w:hAnsi="Roboto"/>
                <w:color w:val="333f4f"/>
                <w:rtl w:val="0"/>
              </w:rPr>
              <w:t xml:space="preserve">123 Anywhere Street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Roboto" w:cs="Roboto" w:eastAsia="Roboto" w:hAnsi="Roboto"/>
                <w:color w:val="333f4f"/>
              </w:rPr>
            </w:pPr>
            <w:r w:rsidDel="00000000" w:rsidR="00000000" w:rsidRPr="00000000">
              <w:rPr>
                <w:rFonts w:ascii="Roboto" w:cs="Roboto" w:eastAsia="Roboto" w:hAnsi="Roboto"/>
                <w:color w:val="333f4f"/>
                <w:rtl w:val="0"/>
              </w:rPr>
              <w:t xml:space="preserve">City/State/Zip,Post code</w:t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Roboto" w:cs="Roboto" w:eastAsia="Roboto" w:hAnsi="Roboto"/>
                <w:color w:val="333f4f"/>
              </w:rPr>
            </w:pPr>
            <w:r w:rsidDel="00000000" w:rsidR="00000000" w:rsidRPr="00000000">
              <w:rPr>
                <w:rFonts w:ascii="Roboto" w:cs="Roboto" w:eastAsia="Roboto" w:hAnsi="Roboto"/>
                <w:color w:val="333f4f"/>
                <w:rtl w:val="0"/>
              </w:rPr>
              <w:t xml:space="preserve">Phone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1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color w:val="333f4f"/>
                <w:rtl w:val="0"/>
              </w:rPr>
              <w:t xml:space="preserve">Email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6" w:val="single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00001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333f4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line="240" w:lineRule="auto"/>
        <w:ind w:left="0" w:right="720" w:firstLine="0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49.206642066421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213.726937269374"/>
        <w:gridCol w:w="587.158671586716"/>
        <w:gridCol w:w="2805"/>
        <w:gridCol w:w="120"/>
        <w:gridCol w:w="1623.3210332103322"/>
        <w:tblGridChange w:id="0">
          <w:tblGrid>
            <w:gridCol w:w="4213.726937269374"/>
            <w:gridCol w:w="587.158671586716"/>
            <w:gridCol w:w="2805"/>
            <w:gridCol w:w="120"/>
            <w:gridCol w:w="1623.3210332103322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i w:val="1"/>
                <w:color w:val="333f4f"/>
                <w:sz w:val="18"/>
                <w:szCs w:val="18"/>
                <w:rtl w:val="0"/>
              </w:rPr>
              <w:t xml:space="preserve">&lt;Payment terms (due on receipt, due in X days)&gt;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bfbfbf" w:space="0" w:sz="6" w:val="single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1f3864"/>
                <w:sz w:val="18"/>
                <w:szCs w:val="18"/>
                <w:rtl w:val="0"/>
              </w:rPr>
              <w:t xml:space="preserve">BILL 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6" w:val="single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1f3864"/>
                <w:sz w:val="18"/>
                <w:szCs w:val="18"/>
                <w:rtl w:val="0"/>
              </w:rPr>
              <w:t xml:space="preserve">SHIP 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6" w:val="single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6" w:val="single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Contact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Contact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Client Company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Client Company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Address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Address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Phone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rtl w:val="0"/>
              </w:rPr>
              <w:t xml:space="preserve">Phone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spacing w:line="240" w:lineRule="auto"/>
        <w:ind w:left="0" w:right="720" w:firstLine="0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40" w:lineRule="auto"/>
        <w:ind w:left="0" w:right="720" w:firstLine="0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8.321033210332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680"/>
        <w:gridCol w:w="120"/>
        <w:gridCol w:w="1065"/>
        <w:gridCol w:w="1860"/>
        <w:gridCol w:w="1623.3210332103322"/>
        <w:tblGridChange w:id="0">
          <w:tblGrid>
            <w:gridCol w:w="4680"/>
            <w:gridCol w:w="120"/>
            <w:gridCol w:w="1065"/>
            <w:gridCol w:w="1860"/>
            <w:gridCol w:w="1623.3210332103322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bfbfbf" w:space="0" w:sz="6" w:val="single"/>
              <w:right w:color="000000" w:space="0" w:sz="0" w:val="nil"/>
            </w:tcBorders>
            <w:shd w:fill="cc000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18"/>
                <w:szCs w:val="18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6" w:val="single"/>
              <w:right w:color="000000" w:space="0" w:sz="0" w:val="nil"/>
            </w:tcBorders>
            <w:shd w:fill="cc000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18"/>
                <w:szCs w:val="18"/>
                <w:rtl w:val="0"/>
              </w:rPr>
              <w:t xml:space="preserve">QTY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6" w:val="single"/>
              <w:right w:color="000000" w:space="0" w:sz="0" w:val="nil"/>
            </w:tcBorders>
            <w:shd w:fill="cc000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18"/>
                <w:szCs w:val="18"/>
                <w:rtl w:val="0"/>
              </w:rPr>
              <w:t xml:space="preserve">UNIT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6" w:val="single"/>
              <w:right w:color="000000" w:space="0" w:sz="0" w:val="nil"/>
            </w:tcBorders>
            <w:shd w:fill="cc000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18"/>
                <w:szCs w:val="18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top w:color="000000" w:space="0" w:sz="0" w:val="nil"/>
              <w:left w:color="bfbfbf" w:space="0" w:sz="6" w:val="single"/>
              <w:bottom w:color="bfbfbf" w:space="0" w:sz="6" w:val="single"/>
              <w:right w:color="bfbfbf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6" w:val="single"/>
              <w:right w:color="bfbfbf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6" w:val="single"/>
              <w:right w:color="bfbfbf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6" w:val="single"/>
              <w:right w:color="bfbfbf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0.00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top w:color="000000" w:space="0" w:sz="0" w:val="nil"/>
              <w:left w:color="bfbfbf" w:space="0" w:sz="6" w:val="single"/>
              <w:bottom w:color="bfbfbf" w:space="0" w:sz="6" w:val="single"/>
              <w:right w:color="bfbfbf" w:space="0" w:sz="6" w:val="single"/>
            </w:tcBorders>
            <w:shd w:fill="f3f3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6" w:val="single"/>
              <w:right w:color="bfbfbf" w:space="0" w:sz="6" w:val="single"/>
            </w:tcBorders>
            <w:shd w:fill="f3f3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6" w:val="single"/>
              <w:right w:color="bfbfbf" w:space="0" w:sz="6" w:val="single"/>
            </w:tcBorders>
            <w:shd w:fill="f3f3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6" w:val="single"/>
              <w:right w:color="bfbfbf" w:space="0" w:sz="6" w:val="single"/>
            </w:tcBorders>
            <w:shd w:fill="f3f3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0.00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top w:color="000000" w:space="0" w:sz="0" w:val="nil"/>
              <w:left w:color="bfbfbf" w:space="0" w:sz="6" w:val="single"/>
              <w:bottom w:color="bfbfbf" w:space="0" w:sz="6" w:val="single"/>
              <w:right w:color="bfbfbf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6" w:val="single"/>
              <w:right w:color="bfbfbf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6" w:val="single"/>
              <w:right w:color="bfbfbf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6" w:val="single"/>
              <w:right w:color="bfbfbf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0.00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top w:color="000000" w:space="0" w:sz="0" w:val="nil"/>
              <w:left w:color="bfbfbf" w:space="0" w:sz="6" w:val="single"/>
              <w:bottom w:color="bfbfbf" w:space="0" w:sz="6" w:val="single"/>
              <w:right w:color="bfbfbf" w:space="0" w:sz="6" w:val="single"/>
            </w:tcBorders>
            <w:shd w:fill="f3f3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6" w:val="single"/>
              <w:right w:color="bfbfbf" w:space="0" w:sz="6" w:val="single"/>
            </w:tcBorders>
            <w:shd w:fill="f3f3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6" w:val="single"/>
              <w:right w:color="bfbfbf" w:space="0" w:sz="6" w:val="single"/>
            </w:tcBorders>
            <w:shd w:fill="f3f3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6" w:val="single"/>
              <w:right w:color="bfbfbf" w:space="0" w:sz="6" w:val="single"/>
            </w:tcBorders>
            <w:shd w:fill="f3f3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0.00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top w:color="000000" w:space="0" w:sz="0" w:val="nil"/>
              <w:left w:color="bfbfbf" w:space="0" w:sz="6" w:val="single"/>
              <w:bottom w:color="bfbfbf" w:space="0" w:sz="6" w:val="single"/>
              <w:right w:color="bfbfbf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6" w:val="single"/>
              <w:right w:color="bfbfbf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6" w:val="single"/>
              <w:right w:color="bfbfbf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6" w:val="single"/>
              <w:right w:color="bfbfbf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0.00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top w:color="000000" w:space="0" w:sz="0" w:val="nil"/>
              <w:left w:color="bfbfbf" w:space="0" w:sz="6" w:val="single"/>
              <w:bottom w:color="bfbfbf" w:space="0" w:sz="6" w:val="single"/>
              <w:right w:color="bfbfbf" w:space="0" w:sz="6" w:val="single"/>
            </w:tcBorders>
            <w:shd w:fill="f3f3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6" w:val="single"/>
              <w:right w:color="bfbfbf" w:space="0" w:sz="6" w:val="single"/>
            </w:tcBorders>
            <w:shd w:fill="f3f3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6" w:val="single"/>
              <w:right w:color="bfbfbf" w:space="0" w:sz="6" w:val="single"/>
            </w:tcBorders>
            <w:shd w:fill="f3f3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6" w:val="single"/>
              <w:right w:color="bfbfbf" w:space="0" w:sz="6" w:val="single"/>
            </w:tcBorders>
            <w:shd w:fill="f3f3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0.00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Remarks / Payment Instructions: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333f4f"/>
                <w:sz w:val="16"/>
                <w:szCs w:val="16"/>
                <w:rtl w:val="0"/>
              </w:rPr>
              <w:t xml:space="preserve">SUBTOTAL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6" w:val="single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0.00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2"/>
            <w:vMerge w:val="restart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333f4f"/>
                <w:sz w:val="16"/>
                <w:szCs w:val="16"/>
                <w:rtl w:val="0"/>
              </w:rPr>
              <w:t xml:space="preserve">DISCOUNT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6" w:val="single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0.00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2"/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333f4f"/>
                <w:sz w:val="16"/>
                <w:szCs w:val="16"/>
                <w:rtl w:val="0"/>
              </w:rPr>
              <w:t xml:space="preserve">TAX RATE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6" w:val="single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0.00%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2"/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333f4f"/>
                <w:sz w:val="16"/>
                <w:szCs w:val="16"/>
                <w:rtl w:val="0"/>
              </w:rPr>
              <w:t xml:space="preserve">TOTAL TAX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6" w:val="single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0.00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2"/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333f4f"/>
                <w:sz w:val="16"/>
                <w:szCs w:val="16"/>
                <w:rtl w:val="0"/>
              </w:rPr>
              <w:t xml:space="preserve">SHIPPING/HANDLING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18"/>
                <w:szCs w:val="18"/>
                <w:rtl w:val="0"/>
              </w:rPr>
              <w:t xml:space="preserve">0.00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333f4f"/>
                <w:sz w:val="24"/>
                <w:szCs w:val="24"/>
                <w:rtl w:val="0"/>
              </w:rPr>
              <w:t xml:space="preserve">Balance Due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d9ead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0.00</w:t>
            </w:r>
          </w:p>
        </w:tc>
      </w:tr>
    </w:tbl>
    <w:p w:rsidR="00000000" w:rsidDel="00000000" w:rsidP="00000000" w:rsidRDefault="00000000" w:rsidRPr="00000000" w14:paraId="00000080">
      <w:pPr>
        <w:ind w:left="0" w:right="720" w:firstLine="0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5840" w:w="12240" w:orient="portrait"/>
      <w:pgMar w:bottom="1440" w:top="720" w:left="1440" w:right="1440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3">
    <w:pPr>
      <w:tabs>
        <w:tab w:val="right" w:pos="9360"/>
      </w:tabs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4">
    <w:pPr>
      <w:tabs>
        <w:tab w:val="right" w:pos="9360"/>
      </w:tabs>
      <w:rPr/>
    </w:pPr>
    <w:r w:rsidDel="00000000" w:rsidR="00000000" w:rsidRPr="00000000">
      <w:rPr/>
      <mc:AlternateContent>
        <mc:Choice Requires="wpg">
          <w:drawing>
            <wp:inline distB="114300" distT="114300" distL="114300" distR="114300">
              <wp:extent cx="5943600" cy="200025"/>
              <wp:effectExtent b="0" l="0" r="0" t="0"/>
              <wp:docPr id="4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0" y="3694350"/>
                        <a:ext cx="10692000" cy="171300"/>
                      </a:xfrm>
                      <a:prstGeom prst="rect">
                        <a:avLst/>
                      </a:prstGeom>
                      <a:solidFill>
                        <a:srgbClr val="CC000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inline>
          </w:drawing>
        </mc:Choice>
        <mc:Fallback>
          <w:drawing>
            <wp:inline distB="114300" distT="114300" distL="114300" distR="114300">
              <wp:extent cx="5943600" cy="200025"/>
              <wp:effectExtent b="0" l="0" r="0" t="0"/>
              <wp:docPr id="4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43600" cy="200025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mc:Fallback>
      </mc:AlternateConten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1">
    <w:pPr>
      <w:tabs>
        <w:tab w:val="right" w:pos="9360"/>
      </w:tabs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2">
    <w:pPr>
      <w:tabs>
        <w:tab w:val="right" w:pos="9360"/>
      </w:tabs>
      <w:rPr/>
    </w:pPr>
    <w:r w:rsidDel="00000000" w:rsidR="00000000" w:rsidRPr="00000000">
      <w:rPr/>
      <mc:AlternateContent>
        <mc:Choice Requires="wpg">
          <w:drawing>
            <wp:inline distB="114300" distT="114300" distL="114300" distR="114300">
              <wp:extent cx="5943600" cy="200025"/>
              <wp:effectExtent b="0" l="0" r="0" t="0"/>
              <wp:docPr id="5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0" y="3694350"/>
                        <a:ext cx="10692000" cy="171300"/>
                      </a:xfrm>
                      <a:prstGeom prst="rect">
                        <a:avLst/>
                      </a:prstGeom>
                      <a:solidFill>
                        <a:srgbClr val="CC000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inline>
          </w:drawing>
        </mc:Choice>
        <mc:Fallback>
          <w:drawing>
            <wp:inline distB="114300" distT="114300" distL="114300" distR="114300">
              <wp:extent cx="5943600" cy="200025"/>
              <wp:effectExtent b="0" l="0" r="0" t="0"/>
              <wp:docPr id="5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43600" cy="200025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mc:Fallback>
      </mc:AlternateConten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7kWqEgo055Rfhdt9n7TEbLDB/ZQ==">AMUW2mUf7x53saoTLpOaa1hUKzgTy72dkeTlxsiiiGb7NaisFvhFoj6yPengDiJk5fwBpg+7oLGy+RYV5crvtKCwMM3QmRqzfyM1rg0onrsice4VABBdHBQSpeYONPCbUmLouCC0V5uorho+Rr+aj0InWzoYi5l0zcpY080nmEvK1Tt1RytVOUtJcEJQNkpeaXGj4XfA0sMBEb0bp/kZNdzfSk1Z9mHRB14R0dPZ7ES+0Tzkophm58vRZomZQCchEx3zJwMFdleL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